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6A357C4D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1A48AE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5AB71F7F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D97209">
              <w:rPr>
                <w:rFonts w:ascii="Times New Roman" w:hAnsi="Times New Roman" w:cs="Times New Roman"/>
                <w:b/>
                <w:sz w:val="26"/>
                <w:szCs w:val="26"/>
              </w:rPr>
              <w:t>2.2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30D56F01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4817D8">
        <w:rPr>
          <w:sz w:val="26"/>
          <w:szCs w:val="26"/>
        </w:rPr>
        <w:t>199</w:t>
      </w:r>
      <w:r w:rsidR="00BA535F">
        <w:rPr>
          <w:sz w:val="26"/>
          <w:szCs w:val="26"/>
        </w:rPr>
        <w:t>5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102F18C8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BA535F">
        <w:rPr>
          <w:rFonts w:ascii="Times New Roman" w:hAnsi="Times New Roman" w:cs="Times New Roman"/>
          <w:sz w:val="26"/>
          <w:szCs w:val="26"/>
        </w:rPr>
        <w:t>2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BA535F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00B33E2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BA535F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BA535F">
        <w:rPr>
          <w:rFonts w:ascii="Times New Roman" w:hAnsi="Times New Roman" w:cs="Times New Roman"/>
          <w:sz w:val="26"/>
          <w:szCs w:val="26"/>
        </w:rPr>
        <w:t>Жидову Татьяну Алексеевну.</w:t>
      </w:r>
    </w:p>
    <w:p w14:paraId="7A13A220" w14:textId="370CA77D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BA535F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021F8C60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BA535F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4338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826A5"/>
    <w:rsid w:val="001A48AE"/>
    <w:rsid w:val="001A57A2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77B55"/>
    <w:rsid w:val="003C0DCA"/>
    <w:rsid w:val="003C6B36"/>
    <w:rsid w:val="003E7F92"/>
    <w:rsid w:val="00401B34"/>
    <w:rsid w:val="004817D8"/>
    <w:rsid w:val="004B0849"/>
    <w:rsid w:val="004C238E"/>
    <w:rsid w:val="00522D9A"/>
    <w:rsid w:val="00552FCC"/>
    <w:rsid w:val="00565BBE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934D10"/>
    <w:rsid w:val="009363A6"/>
    <w:rsid w:val="009368E3"/>
    <w:rsid w:val="009448E3"/>
    <w:rsid w:val="00946541"/>
    <w:rsid w:val="00963B6C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D97209"/>
    <w:rsid w:val="00E370D7"/>
    <w:rsid w:val="00E903A9"/>
    <w:rsid w:val="00E9263F"/>
    <w:rsid w:val="00EB02F0"/>
    <w:rsid w:val="00EB316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</cp:revision>
  <cp:lastPrinted>2018-04-23T10:08:00Z</cp:lastPrinted>
  <dcterms:created xsi:type="dcterms:W3CDTF">2023-05-19T08:42:00Z</dcterms:created>
  <dcterms:modified xsi:type="dcterms:W3CDTF">2023-05-24T07:04:00Z</dcterms:modified>
</cp:coreProperties>
</file>